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71" w:rsidRDefault="00092171" w:rsidP="00092171">
      <w:r>
        <w:t xml:space="preserve">De Mobiele </w:t>
      </w:r>
      <w:proofErr w:type="spellStart"/>
      <w:r>
        <w:t>Echoscopist</w:t>
      </w:r>
      <w:proofErr w:type="spellEnd"/>
      <w:r>
        <w:t xml:space="preserve"> in </w:t>
      </w:r>
      <w:proofErr w:type="spellStart"/>
      <w:r>
        <w:t>Himo</w:t>
      </w:r>
      <w:proofErr w:type="spellEnd"/>
      <w:r>
        <w:t xml:space="preserve"> (1): </w:t>
      </w:r>
      <w:r w:rsidR="00037B3A">
        <w:t>gestart</w:t>
      </w:r>
      <w:r>
        <w:t>!</w:t>
      </w:r>
    </w:p>
    <w:p w:rsidR="00092171" w:rsidRDefault="00092171" w:rsidP="00092171">
      <w:r>
        <w:t xml:space="preserve">Ons project ‘De Mobiele </w:t>
      </w:r>
      <w:proofErr w:type="spellStart"/>
      <w:r>
        <w:t>Echoscopist</w:t>
      </w:r>
      <w:proofErr w:type="spellEnd"/>
      <w:r>
        <w:t>’ is van start: de eerste aanvraag voor mobiele</w:t>
      </w:r>
    </w:p>
    <w:p w:rsidR="00092171" w:rsidRDefault="00092171" w:rsidP="00092171">
      <w:r>
        <w:t>echoscopie is binnen en toegezegd.</w:t>
      </w:r>
    </w:p>
    <w:p w:rsidR="00092171" w:rsidRDefault="00092171" w:rsidP="00092171">
      <w:r>
        <w:t xml:space="preserve">Het </w:t>
      </w:r>
      <w:proofErr w:type="spellStart"/>
      <w:r>
        <w:t>Himo</w:t>
      </w:r>
      <w:proofErr w:type="spellEnd"/>
      <w:r>
        <w:t xml:space="preserve"> Health Center deed onlangs een aanvraag voor een mobiel </w:t>
      </w:r>
      <w:r w:rsidR="00037B3A">
        <w:t>echoapparaat</w:t>
      </w:r>
      <w:r>
        <w:t>. Het wil</w:t>
      </w:r>
    </w:p>
    <w:p w:rsidR="00092171" w:rsidRDefault="00092171" w:rsidP="00092171">
      <w:r>
        <w:t>daarmee de zwangerschapscontroles in de omliggende landelijke gebieden gaan uitbreiden met</w:t>
      </w:r>
    </w:p>
    <w:p w:rsidR="00092171" w:rsidRPr="00092171" w:rsidRDefault="00092171" w:rsidP="00037B3A">
      <w:pPr>
        <w:rPr>
          <w:i/>
        </w:rPr>
      </w:pPr>
      <w:r>
        <w:t xml:space="preserve">echografie, die daar op dit moment nog niet beschikbaar is. </w:t>
      </w:r>
    </w:p>
    <w:p w:rsidR="00092171" w:rsidRDefault="00092171" w:rsidP="00092171">
      <w:r>
        <w:t xml:space="preserve">Het district </w:t>
      </w:r>
      <w:proofErr w:type="spellStart"/>
      <w:r>
        <w:t>Himo</w:t>
      </w:r>
      <w:proofErr w:type="spellEnd"/>
      <w:r>
        <w:t xml:space="preserve"> is vooral agrarisch gericht, met veel dorpen waar echografische</w:t>
      </w:r>
    </w:p>
    <w:p w:rsidR="00092171" w:rsidRDefault="00092171" w:rsidP="00092171">
      <w:r>
        <w:t>zwangerschapszorg op dit moment niet beschikbaar is. Als de mobiele echografie eenmaal</w:t>
      </w:r>
    </w:p>
    <w:p w:rsidR="00092171" w:rsidRDefault="00092171" w:rsidP="00092171">
      <w:r>
        <w:t>beschikbaar en op gang is, hopen we niet minder dan 60 dorpen hiervan te laten profiteren.</w:t>
      </w:r>
    </w:p>
    <w:p w:rsidR="00092171" w:rsidRDefault="00092171" w:rsidP="00092171">
      <w:r>
        <w:t xml:space="preserve">Onze bestuursondersteuner </w:t>
      </w:r>
      <w:proofErr w:type="spellStart"/>
      <w:r>
        <w:t>Sjan</w:t>
      </w:r>
      <w:proofErr w:type="spellEnd"/>
      <w:r>
        <w:t xml:space="preserve"> de Weert is op dit moment druk op zoek naar geschikte</w:t>
      </w:r>
    </w:p>
    <w:p w:rsidR="00092171" w:rsidRDefault="00092171" w:rsidP="00092171">
      <w:r>
        <w:t>apparatuur. We hopen binnenkort tot aanschaf over te gaan en het apparaat zo snel mogelijk</w:t>
      </w:r>
    </w:p>
    <w:p w:rsidR="00092171" w:rsidRDefault="00092171" w:rsidP="00092171">
      <w:r>
        <w:t>naar Tanzania te vervoeren.</w:t>
      </w:r>
    </w:p>
    <w:p w:rsidR="00092171" w:rsidRDefault="00092171" w:rsidP="00092171">
      <w:r>
        <w:t xml:space="preserve">De echo’s zullen worden uitgevoerd door </w:t>
      </w:r>
      <w:proofErr w:type="spellStart"/>
      <w:r>
        <w:t>Jackline</w:t>
      </w:r>
      <w:proofErr w:type="spellEnd"/>
      <w:r>
        <w:t xml:space="preserve"> </w:t>
      </w:r>
      <w:proofErr w:type="spellStart"/>
      <w:r>
        <w:t>Shirma</w:t>
      </w:r>
      <w:proofErr w:type="spellEnd"/>
      <w:r>
        <w:t>, die we hier in het kader van ons</w:t>
      </w:r>
    </w:p>
    <w:p w:rsidR="00092171" w:rsidRDefault="00092171" w:rsidP="00092171">
      <w:r>
        <w:t xml:space="preserve">project ‘Adopteer Een </w:t>
      </w:r>
      <w:proofErr w:type="spellStart"/>
      <w:r>
        <w:t>Echoscopist</w:t>
      </w:r>
      <w:proofErr w:type="spellEnd"/>
      <w:r>
        <w:t>’ voor hebben opgeleid.</w:t>
      </w:r>
    </w:p>
    <w:p w:rsidR="00092171" w:rsidRDefault="00092171" w:rsidP="00092171">
      <w:r>
        <w:t>Stichting Mount Meru is blij met de komende uitbreiding van de zwangerschapszorg in de</w:t>
      </w:r>
    </w:p>
    <w:p w:rsidR="00705D7E" w:rsidRDefault="00092171" w:rsidP="00092171">
      <w:r>
        <w:t xml:space="preserve">omgeving van </w:t>
      </w:r>
      <w:proofErr w:type="spellStart"/>
      <w:r>
        <w:t>Himo</w:t>
      </w:r>
      <w:proofErr w:type="spellEnd"/>
      <w:r>
        <w:t>. We houden u op de hoogte!</w:t>
      </w:r>
    </w:p>
    <w:p w:rsidR="00092171" w:rsidRDefault="00092171" w:rsidP="00092171">
      <w:r>
        <w:rPr>
          <w:noProof/>
          <w:lang w:eastAsia="nl-NL"/>
        </w:rPr>
        <w:drawing>
          <wp:inline distT="0" distB="0" distL="0" distR="0">
            <wp:extent cx="3041650" cy="1708150"/>
            <wp:effectExtent l="19050" t="0" r="6350" b="0"/>
            <wp:docPr id="1" name="Afbeelding 1" descr="C:\Users\apoel\Pictures\blo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oel\Pictures\blog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170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2171" w:rsidSect="00811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2171"/>
    <w:rsid w:val="00037B3A"/>
    <w:rsid w:val="00092171"/>
    <w:rsid w:val="007B47B6"/>
    <w:rsid w:val="007C0A62"/>
    <w:rsid w:val="00811434"/>
    <w:rsid w:val="00FE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1143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092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21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176</Words>
  <Characters>971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AnnaLied Poelstra</dc:creator>
  <cp:lastModifiedBy>AnnaLied Poelstra</cp:lastModifiedBy>
  <cp:revision>4</cp:revision>
  <dcterms:created xsi:type="dcterms:W3CDTF">2021-12-12T07:22:00Z</dcterms:created>
  <dcterms:modified xsi:type="dcterms:W3CDTF">2021-12-16T09:32:00Z</dcterms:modified>
</cp:coreProperties>
</file>